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3201" w14:textId="32CD9E88" w:rsidR="00BB7CE7" w:rsidRDefault="00B353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EFF3" wp14:editId="5FC0EB9E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81400" cy="7359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89F1D" w14:textId="47C0F323" w:rsidR="00B35394" w:rsidRPr="00B35394" w:rsidRDefault="00B35394" w:rsidP="00B3539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Supplier</w:t>
                            </w:r>
                            <w:r w:rsidRPr="00B353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/Person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E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0;width:282pt;height:5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KFEAIAAB8EAAAOAAAAZHJzL2Uyb0RvYy54bWysU9tu2zAMfR+wfxD0vthJ4zYx4hRdugwD&#10;ugvQ7QNkWbaFyaImKbGzrx8lu2l2exmmB4EUqUPykNzcDp0iR2GdBF3Q+SylRGgOldRNQb983r9a&#10;Ue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">
                <v:textbox>
                  <w:txbxContent>
                    <w:p w14:paraId="68989F1D" w14:textId="47C0F323" w:rsidR="00B35394" w:rsidRPr="00B35394" w:rsidRDefault="00B35394" w:rsidP="00B3539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Supplier</w:t>
                      </w:r>
                      <w:r w:rsidRPr="00B35394">
                        <w:rPr>
                          <w:b/>
                          <w:bCs/>
                          <w:sz w:val="32"/>
                          <w:szCs w:val="32"/>
                        </w:rPr>
                        <w:t>/Person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2B4D4" wp14:editId="245C3892">
                <wp:simplePos x="0" y="0"/>
                <wp:positionH relativeFrom="column">
                  <wp:posOffset>-474345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054510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6B96D" w14:textId="5FBD227C" w:rsidR="00B35394" w:rsidRDefault="00B353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1BADA" wp14:editId="145A275F">
                                  <wp:extent cx="1838325" cy="542925"/>
                                  <wp:effectExtent l="0" t="0" r="9525" b="9525"/>
                                  <wp:docPr id="1" name="Picture 1" descr="Adobe Syste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dobe System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2B4D4" id="_x0000_s1027" type="#_x0000_t202" style="position:absolute;margin-left:-37.3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JXkOczcAAAACAEAAA8AAAAAAAAAAAAAAAAAbgQAAGRycy9kb3ducmV2LnhtbFBLBQYAAAAABAAE&#10;APMAAAB3BQAAAAA=&#10;">
                <v:textbox style="mso-fit-shape-to-text:t">
                  <w:txbxContent>
                    <w:p w14:paraId="2D16B96D" w14:textId="5FBD227C" w:rsidR="00B35394" w:rsidRDefault="00B35394">
                      <w:r>
                        <w:rPr>
                          <w:noProof/>
                        </w:rPr>
                        <w:drawing>
                          <wp:inline distT="0" distB="0" distL="0" distR="0" wp14:anchorId="43B1BADA" wp14:editId="145A275F">
                            <wp:extent cx="1838325" cy="542925"/>
                            <wp:effectExtent l="0" t="0" r="9525" b="9525"/>
                            <wp:docPr id="1" name="Picture 1" descr="Adobe Syste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dobe System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49D68C" w14:textId="77777777" w:rsidR="00B35394" w:rsidRPr="00B35394" w:rsidRDefault="00B35394" w:rsidP="00B35394"/>
    <w:p w14:paraId="50A93649" w14:textId="06F2DD68" w:rsidR="00430440" w:rsidRDefault="00430440" w:rsidP="00430440">
      <w:pPr>
        <w:shd w:val="clear" w:color="auto" w:fill="D0CECE" w:themeFill="background2" w:themeFillShade="E6"/>
        <w:rPr>
          <w:b/>
          <w:bCs/>
          <w:sz w:val="28"/>
          <w:szCs w:val="28"/>
        </w:rPr>
      </w:pPr>
    </w:p>
    <w:p w14:paraId="25131345" w14:textId="0B621901" w:rsidR="00B35394" w:rsidRDefault="00B35394" w:rsidP="00430440">
      <w:pPr>
        <w:shd w:val="clear" w:color="auto" w:fill="D0CECE" w:themeFill="background2" w:themeFillShade="E6"/>
        <w:rPr>
          <w:b/>
          <w:bCs/>
          <w:sz w:val="28"/>
          <w:szCs w:val="28"/>
        </w:rPr>
      </w:pPr>
      <w:r w:rsidRPr="00B35394">
        <w:rPr>
          <w:b/>
          <w:bCs/>
          <w:sz w:val="28"/>
          <w:szCs w:val="28"/>
        </w:rPr>
        <w:t xml:space="preserve">Section </w:t>
      </w:r>
      <w:r w:rsidR="007F0250" w:rsidRPr="00B35394">
        <w:rPr>
          <w:b/>
          <w:bCs/>
          <w:sz w:val="28"/>
          <w:szCs w:val="28"/>
        </w:rPr>
        <w:t>1:</w:t>
      </w:r>
      <w:r w:rsidRPr="00B35394">
        <w:rPr>
          <w:b/>
          <w:bCs/>
          <w:sz w:val="28"/>
          <w:szCs w:val="28"/>
        </w:rPr>
        <w:t xml:space="preserve"> Commercial Suppliers </w:t>
      </w:r>
      <w:r w:rsidR="00430440">
        <w:rPr>
          <w:b/>
          <w:bCs/>
          <w:sz w:val="28"/>
          <w:szCs w:val="28"/>
        </w:rPr>
        <w:t>(</w:t>
      </w:r>
      <w:bookmarkStart w:id="0" w:name="_Hlk145498337"/>
      <w:r w:rsidR="001766B9">
        <w:rPr>
          <w:b/>
          <w:bCs/>
          <w:sz w:val="28"/>
          <w:szCs w:val="28"/>
        </w:rPr>
        <w:t xml:space="preserve">for </w:t>
      </w:r>
      <w:bookmarkStart w:id="1" w:name="_Hlk145497208"/>
      <w:r w:rsidR="001766B9">
        <w:rPr>
          <w:b/>
          <w:bCs/>
          <w:sz w:val="28"/>
          <w:szCs w:val="28"/>
        </w:rPr>
        <w:t>commercial suppliers</w:t>
      </w:r>
      <w:bookmarkEnd w:id="0"/>
      <w:bookmarkEnd w:id="1"/>
      <w:r w:rsidR="001766B9">
        <w:rPr>
          <w:b/>
          <w:bCs/>
          <w:sz w:val="28"/>
          <w:szCs w:val="28"/>
        </w:rPr>
        <w:t xml:space="preserve"> only</w:t>
      </w:r>
      <w:r w:rsidR="00430440">
        <w:rPr>
          <w:b/>
          <w:bCs/>
          <w:sz w:val="28"/>
          <w:szCs w:val="28"/>
        </w:rPr>
        <w:t>)</w:t>
      </w:r>
      <w:r w:rsidR="0026299D">
        <w:rPr>
          <w:b/>
          <w:bCs/>
          <w:sz w:val="28"/>
          <w:szCs w:val="28"/>
        </w:rPr>
        <w:t xml:space="preserve">                  </w:t>
      </w:r>
    </w:p>
    <w:tbl>
      <w:tblPr>
        <w:tblW w:w="9849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4489"/>
        <w:gridCol w:w="756"/>
        <w:gridCol w:w="1042"/>
        <w:gridCol w:w="1651"/>
      </w:tblGrid>
      <w:tr w:rsidR="003A12A1" w14:paraId="63D49CB5" w14:textId="03E57230" w:rsidTr="00941DA8">
        <w:trPr>
          <w:trHeight w:val="405"/>
        </w:trPr>
        <w:tc>
          <w:tcPr>
            <w:tcW w:w="1911" w:type="dxa"/>
          </w:tcPr>
          <w:p w14:paraId="521AA910" w14:textId="621235D8" w:rsidR="00D83DC0" w:rsidRPr="00EE025B" w:rsidRDefault="00D83DC0" w:rsidP="00D83DC0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Supplier name:</w:t>
            </w:r>
          </w:p>
        </w:tc>
        <w:tc>
          <w:tcPr>
            <w:tcW w:w="7938" w:type="dxa"/>
            <w:gridSpan w:val="4"/>
            <w:shd w:val="clear" w:color="auto" w:fill="E7E6E6" w:themeFill="background2"/>
          </w:tcPr>
          <w:p w14:paraId="145A4EEB" w14:textId="47D2C795" w:rsidR="00D83DC0" w:rsidRPr="00EE025B" w:rsidRDefault="00D83DC0" w:rsidP="00D83DC0">
            <w:pPr>
              <w:rPr>
                <w:b/>
                <w:bCs/>
                <w:sz w:val="20"/>
                <w:szCs w:val="20"/>
                <w:shd w:val="clear" w:color="auto" w:fill="AEAAAA" w:themeFill="background2" w:themeFillShade="BF"/>
              </w:rPr>
            </w:pPr>
          </w:p>
        </w:tc>
      </w:tr>
      <w:tr w:rsidR="003A12A1" w14:paraId="2BFAC5E8" w14:textId="7F148544" w:rsidTr="00941DA8">
        <w:trPr>
          <w:trHeight w:val="180"/>
        </w:trPr>
        <w:tc>
          <w:tcPr>
            <w:tcW w:w="1911" w:type="dxa"/>
          </w:tcPr>
          <w:p w14:paraId="39AFE541" w14:textId="7A88FA0F" w:rsidR="00175119" w:rsidRPr="00EE025B" w:rsidRDefault="00175119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Supplier Type</w:t>
            </w:r>
          </w:p>
        </w:tc>
        <w:tc>
          <w:tcPr>
            <w:tcW w:w="7938" w:type="dxa"/>
            <w:gridSpan w:val="4"/>
            <w:shd w:val="clear" w:color="auto" w:fill="E7E6E6" w:themeFill="background2"/>
          </w:tcPr>
          <w:p w14:paraId="51497B29" w14:textId="7D650AFF" w:rsidR="00175119" w:rsidRPr="00EE025B" w:rsidRDefault="00175119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05F47782" w14:textId="77777777" w:rsidTr="00941DA8">
        <w:trPr>
          <w:trHeight w:val="557"/>
        </w:trPr>
        <w:tc>
          <w:tcPr>
            <w:tcW w:w="1911" w:type="dxa"/>
            <w:vMerge w:val="restart"/>
          </w:tcPr>
          <w:p w14:paraId="05DB5003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  <w:p w14:paraId="16FFDCA4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  <w:p w14:paraId="170B7E2E" w14:textId="46F17982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 xml:space="preserve">Supplier Information and Address </w:t>
            </w:r>
          </w:p>
        </w:tc>
        <w:tc>
          <w:tcPr>
            <w:tcW w:w="5245" w:type="dxa"/>
            <w:gridSpan w:val="2"/>
          </w:tcPr>
          <w:p w14:paraId="2EF469E0" w14:textId="20C0D829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Company registration/TIN number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18E94EF" w14:textId="429A2773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1EB66E31" w14:textId="77777777" w:rsidTr="00941DA8">
        <w:trPr>
          <w:trHeight w:val="458"/>
        </w:trPr>
        <w:tc>
          <w:tcPr>
            <w:tcW w:w="1911" w:type="dxa"/>
            <w:vMerge/>
          </w:tcPr>
          <w:p w14:paraId="514ECCE7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717AB0F" w14:textId="6050C3E1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VAT Registration No.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20A42EE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21381242" w14:textId="0AC9B9A3" w:rsidTr="00941DA8">
        <w:trPr>
          <w:trHeight w:val="170"/>
        </w:trPr>
        <w:tc>
          <w:tcPr>
            <w:tcW w:w="1911" w:type="dxa"/>
            <w:vMerge/>
          </w:tcPr>
          <w:p w14:paraId="372D863A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DD78C8F" w14:textId="696669DB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7E354B7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17BA7B1C" w14:textId="77777777" w:rsidTr="00941DA8">
        <w:trPr>
          <w:trHeight w:val="244"/>
        </w:trPr>
        <w:tc>
          <w:tcPr>
            <w:tcW w:w="1911" w:type="dxa"/>
            <w:vMerge/>
          </w:tcPr>
          <w:p w14:paraId="00D8A298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1E261BC" w14:textId="03E13840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 xml:space="preserve">City 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4CC2BD6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3A251483" w14:textId="77777777" w:rsidTr="00941DA8">
        <w:trPr>
          <w:trHeight w:val="184"/>
        </w:trPr>
        <w:tc>
          <w:tcPr>
            <w:tcW w:w="1911" w:type="dxa"/>
            <w:vMerge/>
          </w:tcPr>
          <w:p w14:paraId="755A6854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28616756" w14:textId="6A3D4B24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Province</w:t>
            </w:r>
            <w:r w:rsidR="00430440" w:rsidRPr="00EE025B">
              <w:rPr>
                <w:b/>
                <w:bCs/>
                <w:sz w:val="20"/>
                <w:szCs w:val="20"/>
              </w:rPr>
              <w:t xml:space="preserve"> /k/k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BC61BCB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3A5C0AB1" w14:textId="77777777" w:rsidTr="00941DA8">
        <w:trPr>
          <w:trHeight w:val="390"/>
        </w:trPr>
        <w:tc>
          <w:tcPr>
            <w:tcW w:w="1911" w:type="dxa"/>
            <w:vMerge/>
          </w:tcPr>
          <w:p w14:paraId="77636B41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C16A475" w14:textId="68521225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Woreda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BB0027B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2963DF4B" w14:textId="77777777" w:rsidTr="00941DA8">
        <w:trPr>
          <w:trHeight w:val="360"/>
        </w:trPr>
        <w:tc>
          <w:tcPr>
            <w:tcW w:w="1911" w:type="dxa"/>
            <w:vMerge/>
          </w:tcPr>
          <w:p w14:paraId="4BCC0FDC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E894A14" w14:textId="079FAF1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House No.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3EBD555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77A0841A" w14:textId="77777777" w:rsidTr="00941DA8">
        <w:trPr>
          <w:trHeight w:val="154"/>
        </w:trPr>
        <w:tc>
          <w:tcPr>
            <w:tcW w:w="1911" w:type="dxa"/>
            <w:vMerge/>
          </w:tcPr>
          <w:p w14:paraId="54686CDB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524F243" w14:textId="0633885E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56ED2FA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58626775" w14:textId="77777777" w:rsidTr="00941DA8">
        <w:trPr>
          <w:trHeight w:val="375"/>
        </w:trPr>
        <w:tc>
          <w:tcPr>
            <w:tcW w:w="1911" w:type="dxa"/>
            <w:vMerge/>
          </w:tcPr>
          <w:p w14:paraId="0EA08EC7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40922150" w14:textId="4C7888A2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 xml:space="preserve">Street, 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114DCAB" w14:textId="3CF58DAF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35AECEF1" w14:textId="77777777" w:rsidTr="00941DA8">
        <w:trPr>
          <w:trHeight w:val="330"/>
        </w:trPr>
        <w:tc>
          <w:tcPr>
            <w:tcW w:w="1911" w:type="dxa"/>
            <w:vMerge/>
          </w:tcPr>
          <w:p w14:paraId="219E6DD2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5E7E848" w14:textId="704313BA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CC6E793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01224ED6" w14:textId="77777777" w:rsidTr="00941DA8">
        <w:trPr>
          <w:trHeight w:val="131"/>
        </w:trPr>
        <w:tc>
          <w:tcPr>
            <w:tcW w:w="1911" w:type="dxa"/>
            <w:vMerge/>
          </w:tcPr>
          <w:p w14:paraId="3722F54C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3293049" w14:textId="0FBF293B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Fax No. if applicable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6E2E4BE4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146781D0" w14:textId="77777777" w:rsidTr="00941DA8">
        <w:trPr>
          <w:trHeight w:val="295"/>
        </w:trPr>
        <w:tc>
          <w:tcPr>
            <w:tcW w:w="1911" w:type="dxa"/>
            <w:vMerge/>
          </w:tcPr>
          <w:p w14:paraId="1DEBD824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BCFA010" w14:textId="3EB2E9CA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673C6E7C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2B5997B4" w14:textId="45D5969B" w:rsidTr="00941DA8">
        <w:trPr>
          <w:trHeight w:val="330"/>
        </w:trPr>
        <w:tc>
          <w:tcPr>
            <w:tcW w:w="1911" w:type="dxa"/>
            <w:vMerge/>
          </w:tcPr>
          <w:p w14:paraId="2F114560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2A702574" w14:textId="59A23293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DFF95F8" w14:textId="77777777" w:rsidR="00EA4147" w:rsidRPr="00EE025B" w:rsidRDefault="00EA4147" w:rsidP="00B15DB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:rsidRPr="00430440" w14:paraId="69D34E32" w14:textId="77777777" w:rsidTr="00941DA8">
        <w:trPr>
          <w:trHeight w:val="323"/>
        </w:trPr>
        <w:tc>
          <w:tcPr>
            <w:tcW w:w="1911" w:type="dxa"/>
            <w:vMerge/>
            <w:tcBorders>
              <w:bottom w:val="single" w:sz="4" w:space="0" w:color="auto"/>
            </w:tcBorders>
          </w:tcPr>
          <w:p w14:paraId="3B589D18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18F7D95" w14:textId="0BF30BD5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Contact person title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8D18B22" w14:textId="77777777" w:rsidR="00EA4147" w:rsidRPr="00EE025B" w:rsidRDefault="00EA4147" w:rsidP="00B15DB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B901A0" w14:paraId="14E67BBD" w14:textId="602CEA93" w:rsidTr="007F35A4">
        <w:trPr>
          <w:trHeight w:val="119"/>
        </w:trPr>
        <w:tc>
          <w:tcPr>
            <w:tcW w:w="9849" w:type="dxa"/>
            <w:gridSpan w:val="5"/>
            <w:tcBorders>
              <w:left w:val="nil"/>
              <w:right w:val="nil"/>
            </w:tcBorders>
          </w:tcPr>
          <w:p w14:paraId="4338C85E" w14:textId="77777777" w:rsidR="008B337C" w:rsidRDefault="008B337C" w:rsidP="00175119">
            <w:pPr>
              <w:rPr>
                <w:b/>
                <w:bCs/>
                <w:sz w:val="28"/>
                <w:szCs w:val="28"/>
              </w:rPr>
            </w:pPr>
          </w:p>
          <w:p w14:paraId="016955CC" w14:textId="4B241B51" w:rsidR="00B901A0" w:rsidRDefault="00B901A0" w:rsidP="00430440">
            <w:pPr>
              <w:shd w:val="clear" w:color="auto" w:fill="D0CECE" w:themeFill="background2" w:themeFillShade="E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Section 2: Person Information (for </w:t>
            </w:r>
            <w:bookmarkStart w:id="2" w:name="_Hlk145497220"/>
            <w:bookmarkStart w:id="3" w:name="_Hlk145498466"/>
            <w:r>
              <w:rPr>
                <w:b/>
                <w:bCs/>
                <w:sz w:val="28"/>
                <w:szCs w:val="28"/>
              </w:rPr>
              <w:t>Individuals</w:t>
            </w:r>
            <w:bookmarkEnd w:id="2"/>
            <w:r>
              <w:rPr>
                <w:b/>
                <w:bCs/>
                <w:sz w:val="28"/>
                <w:szCs w:val="28"/>
              </w:rPr>
              <w:t xml:space="preserve"> only</w:t>
            </w:r>
            <w:bookmarkEnd w:id="3"/>
            <w:r>
              <w:rPr>
                <w:b/>
                <w:bCs/>
                <w:sz w:val="28"/>
                <w:szCs w:val="28"/>
              </w:rPr>
              <w:t>)</w:t>
            </w: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"/>
              <w:gridCol w:w="1395"/>
              <w:gridCol w:w="1275"/>
              <w:gridCol w:w="1945"/>
              <w:gridCol w:w="1424"/>
              <w:gridCol w:w="3662"/>
            </w:tblGrid>
            <w:tr w:rsidR="00B901A0" w14:paraId="2D324641" w14:textId="77777777" w:rsidTr="007F35A4">
              <w:trPr>
                <w:trHeight w:val="512"/>
              </w:trPr>
              <w:tc>
                <w:tcPr>
                  <w:tcW w:w="5354" w:type="dxa"/>
                  <w:gridSpan w:val="4"/>
                </w:tcPr>
                <w:p w14:paraId="2DFE9B75" w14:textId="01831F9B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>Name (as it appears in the bank)</w:t>
                  </w:r>
                </w:p>
              </w:tc>
              <w:tc>
                <w:tcPr>
                  <w:tcW w:w="5086" w:type="dxa"/>
                  <w:gridSpan w:val="2"/>
                </w:tcPr>
                <w:p w14:paraId="1B9E9120" w14:textId="77777777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901A0" w14:paraId="30D3EB5B" w14:textId="77777777" w:rsidTr="007F35A4">
              <w:trPr>
                <w:trHeight w:val="285"/>
              </w:trPr>
              <w:tc>
                <w:tcPr>
                  <w:tcW w:w="2134" w:type="dxa"/>
                  <w:gridSpan w:val="2"/>
                  <w:vMerge w:val="restart"/>
                </w:tcPr>
                <w:p w14:paraId="7CBDE5FB" w14:textId="77777777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3220" w:type="dxa"/>
                  <w:gridSpan w:val="2"/>
                  <w:vMerge w:val="restart"/>
                  <w:shd w:val="clear" w:color="auto" w:fill="E7E6E6" w:themeFill="background2"/>
                </w:tcPr>
                <w:p w14:paraId="1C2CBB22" w14:textId="3E197826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  <w:bdr w:val="single" w:sz="4" w:space="0" w:color="auto"/>
                      <w:shd w:val="clear" w:color="auto" w:fill="D0CECE" w:themeFill="background2" w:themeFillShade="E6"/>
                    </w:rPr>
                  </w:pPr>
                </w:p>
              </w:tc>
              <w:tc>
                <w:tcPr>
                  <w:tcW w:w="1424" w:type="dxa"/>
                </w:tcPr>
                <w:p w14:paraId="7B13BF05" w14:textId="77777777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 xml:space="preserve">     Sex</w:t>
                  </w:r>
                </w:p>
              </w:tc>
              <w:tc>
                <w:tcPr>
                  <w:tcW w:w="3662" w:type="dxa"/>
                </w:tcPr>
                <w:p w14:paraId="3F942172" w14:textId="77777777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</w:tr>
            <w:tr w:rsidR="00B901A0" w14:paraId="63704660" w14:textId="77777777" w:rsidTr="007F35A4">
              <w:trPr>
                <w:trHeight w:val="405"/>
              </w:trPr>
              <w:tc>
                <w:tcPr>
                  <w:tcW w:w="2134" w:type="dxa"/>
                  <w:gridSpan w:val="2"/>
                  <w:vMerge/>
                </w:tcPr>
                <w:p w14:paraId="4CF8CCD6" w14:textId="77777777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gridSpan w:val="2"/>
                  <w:vMerge/>
                  <w:shd w:val="clear" w:color="auto" w:fill="E7E6E6" w:themeFill="background2"/>
                </w:tcPr>
                <w:p w14:paraId="7FD71238" w14:textId="77777777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shd w:val="clear" w:color="auto" w:fill="E7E6E6" w:themeFill="background2"/>
                </w:tcPr>
                <w:p w14:paraId="78E2DE6F" w14:textId="2D8799F9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  <w:bdr w:val="single" w:sz="4" w:space="0" w:color="auto"/>
                      <w:shd w:val="clear" w:color="auto" w:fill="D0CECE" w:themeFill="background2" w:themeFillShade="E6"/>
                    </w:rPr>
                  </w:pPr>
                </w:p>
              </w:tc>
              <w:tc>
                <w:tcPr>
                  <w:tcW w:w="3662" w:type="dxa"/>
                  <w:shd w:val="clear" w:color="auto" w:fill="E7E6E6" w:themeFill="background2"/>
                </w:tcPr>
                <w:p w14:paraId="327C3E56" w14:textId="77777777" w:rsidR="00B901A0" w:rsidRPr="00EE025B" w:rsidRDefault="00B901A0" w:rsidP="00B901A0">
                  <w:pPr>
                    <w:rPr>
                      <w:b/>
                      <w:bCs/>
                      <w:sz w:val="20"/>
                      <w:szCs w:val="20"/>
                      <w:bdr w:val="single" w:sz="4" w:space="0" w:color="auto"/>
                      <w:shd w:val="clear" w:color="auto" w:fill="D0CECE" w:themeFill="background2" w:themeFillShade="E6"/>
                    </w:rPr>
                  </w:pPr>
                </w:p>
              </w:tc>
            </w:tr>
            <w:tr w:rsidR="00430440" w14:paraId="3C66FB54" w14:textId="77777777" w:rsidTr="007F35A4">
              <w:trPr>
                <w:trHeight w:val="360"/>
              </w:trPr>
              <w:tc>
                <w:tcPr>
                  <w:tcW w:w="739" w:type="dxa"/>
                  <w:vMerge w:val="restart"/>
                </w:tcPr>
                <w:p w14:paraId="6548C89C" w14:textId="77777777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>City</w:t>
                  </w:r>
                </w:p>
              </w:tc>
              <w:tc>
                <w:tcPr>
                  <w:tcW w:w="1395" w:type="dxa"/>
                  <w:vMerge w:val="restart"/>
                  <w:shd w:val="clear" w:color="auto" w:fill="E7E6E6" w:themeFill="background2"/>
                </w:tcPr>
                <w:p w14:paraId="1F078CC0" w14:textId="25D92BC0" w:rsidR="00430440" w:rsidRPr="00EE025B" w:rsidRDefault="00430440" w:rsidP="00430440">
                  <w:pPr>
                    <w:rPr>
                      <w:b/>
                      <w:bCs/>
                      <w:sz w:val="20"/>
                      <w:szCs w:val="20"/>
                      <w:bdr w:val="single" w:sz="4" w:space="0" w:color="auto"/>
                      <w:shd w:val="clear" w:color="auto" w:fill="D0CECE" w:themeFill="background2" w:themeFillShade="E6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3444EC8D" w14:textId="270FAA5E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>Country</w:t>
                  </w:r>
                </w:p>
              </w:tc>
              <w:tc>
                <w:tcPr>
                  <w:tcW w:w="1945" w:type="dxa"/>
                  <w:vMerge w:val="restart"/>
                  <w:shd w:val="clear" w:color="auto" w:fill="E7E6E6" w:themeFill="background2"/>
                </w:tcPr>
                <w:p w14:paraId="27BC6F51" w14:textId="77777777" w:rsidR="00430440" w:rsidRPr="00EE025B" w:rsidRDefault="00430440" w:rsidP="008B337C">
                  <w:pPr>
                    <w:rPr>
                      <w:b/>
                      <w:bCs/>
                      <w:sz w:val="20"/>
                      <w:szCs w:val="20"/>
                      <w:bdr w:val="single" w:sz="4" w:space="0" w:color="auto"/>
                      <w:shd w:val="clear" w:color="auto" w:fill="D0CECE" w:themeFill="background2" w:themeFillShade="E6"/>
                    </w:rPr>
                  </w:pPr>
                </w:p>
              </w:tc>
              <w:tc>
                <w:tcPr>
                  <w:tcW w:w="1424" w:type="dxa"/>
                </w:tcPr>
                <w:p w14:paraId="5333BBEE" w14:textId="5A8E7F74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3662" w:type="dxa"/>
                </w:tcPr>
                <w:p w14:paraId="02BD8A15" w14:textId="77777777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E025B">
                    <w:rPr>
                      <w:b/>
                      <w:bCs/>
                      <w:sz w:val="20"/>
                      <w:szCs w:val="20"/>
                    </w:rPr>
                    <w:t>Email address</w:t>
                  </w:r>
                </w:p>
              </w:tc>
            </w:tr>
            <w:tr w:rsidR="00430440" w14:paraId="25162BCC" w14:textId="77777777" w:rsidTr="007F35A4">
              <w:trPr>
                <w:trHeight w:val="80"/>
              </w:trPr>
              <w:tc>
                <w:tcPr>
                  <w:tcW w:w="739" w:type="dxa"/>
                  <w:vMerge/>
                  <w:tcBorders>
                    <w:bottom w:val="single" w:sz="4" w:space="0" w:color="auto"/>
                  </w:tcBorders>
                </w:tcPr>
                <w:p w14:paraId="04E7DCDE" w14:textId="77777777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vMerge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CCBF200" w14:textId="77777777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</w:tcPr>
                <w:p w14:paraId="4E10DCA1" w14:textId="3FEE1C99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45" w:type="dxa"/>
                  <w:vMerge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7ECFE3A" w14:textId="77777777" w:rsidR="00430440" w:rsidRPr="00EE025B" w:rsidRDefault="00430440" w:rsidP="008B33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9E1ECEE" w14:textId="77777777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  <w:bdr w:val="single" w:sz="4" w:space="0" w:color="auto"/>
                      <w:shd w:val="clear" w:color="auto" w:fill="D0CECE" w:themeFill="background2" w:themeFillShade="E6"/>
                    </w:rPr>
                  </w:pPr>
                </w:p>
              </w:tc>
              <w:tc>
                <w:tcPr>
                  <w:tcW w:w="36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B4B5C06" w14:textId="77777777" w:rsidR="00430440" w:rsidRPr="00EE025B" w:rsidRDefault="00430440" w:rsidP="00B901A0">
                  <w:pPr>
                    <w:rPr>
                      <w:b/>
                      <w:bCs/>
                      <w:sz w:val="20"/>
                      <w:szCs w:val="20"/>
                      <w:bdr w:val="single" w:sz="4" w:space="0" w:color="auto"/>
                      <w:shd w:val="clear" w:color="auto" w:fill="D0CECE" w:themeFill="background2" w:themeFillShade="E6"/>
                    </w:rPr>
                  </w:pPr>
                </w:p>
              </w:tc>
            </w:tr>
            <w:tr w:rsidR="00B901A0" w14:paraId="3E30F7B6" w14:textId="77777777" w:rsidTr="007F35A4">
              <w:trPr>
                <w:trHeight w:val="169"/>
              </w:trPr>
              <w:tc>
                <w:tcPr>
                  <w:tcW w:w="2134" w:type="dxa"/>
                  <w:gridSpan w:val="2"/>
                  <w:tcBorders>
                    <w:left w:val="nil"/>
                    <w:right w:val="nil"/>
                  </w:tcBorders>
                </w:tcPr>
                <w:p w14:paraId="55C4AC18" w14:textId="6B70EB41" w:rsidR="008B337C" w:rsidRDefault="008B337C" w:rsidP="00B901A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left w:val="nil"/>
                    <w:right w:val="nil"/>
                  </w:tcBorders>
                </w:tcPr>
                <w:p w14:paraId="750AF8BF" w14:textId="77777777" w:rsidR="00B901A0" w:rsidRDefault="00B901A0" w:rsidP="00B901A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4" w:type="dxa"/>
                  <w:tcBorders>
                    <w:left w:val="nil"/>
                    <w:right w:val="nil"/>
                  </w:tcBorders>
                </w:tcPr>
                <w:p w14:paraId="40F5A408" w14:textId="77777777" w:rsidR="00B901A0" w:rsidRDefault="00B901A0" w:rsidP="00B901A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62" w:type="dxa"/>
                  <w:tcBorders>
                    <w:left w:val="nil"/>
                    <w:right w:val="nil"/>
                  </w:tcBorders>
                </w:tcPr>
                <w:p w14:paraId="2AA2AF6F" w14:textId="77777777" w:rsidR="00B901A0" w:rsidRDefault="00B901A0" w:rsidP="00B901A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30440" w14:paraId="20B63DAA" w14:textId="77777777" w:rsidTr="007F35A4">
              <w:trPr>
                <w:trHeight w:val="169"/>
              </w:trPr>
              <w:tc>
                <w:tcPr>
                  <w:tcW w:w="5354" w:type="dxa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490E17F1" w14:textId="78A63B6B" w:rsidR="00430440" w:rsidRDefault="00430440" w:rsidP="00B901A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Section 3: Detail Bank information</w:t>
                  </w:r>
                </w:p>
              </w:tc>
              <w:tc>
                <w:tcPr>
                  <w:tcW w:w="1424" w:type="dxa"/>
                  <w:tcBorders>
                    <w:left w:val="nil"/>
                    <w:bottom w:val="nil"/>
                    <w:right w:val="nil"/>
                  </w:tcBorders>
                </w:tcPr>
                <w:p w14:paraId="3CB941C2" w14:textId="77777777" w:rsidR="00430440" w:rsidRDefault="00430440" w:rsidP="00B901A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62" w:type="dxa"/>
                  <w:tcBorders>
                    <w:left w:val="nil"/>
                    <w:bottom w:val="nil"/>
                    <w:right w:val="nil"/>
                  </w:tcBorders>
                </w:tcPr>
                <w:p w14:paraId="2A1C74B6" w14:textId="77777777" w:rsidR="00430440" w:rsidRDefault="00430440" w:rsidP="00B901A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62FECE8" w14:textId="77777777" w:rsidR="00B901A0" w:rsidRPr="00175119" w:rsidRDefault="00B901A0" w:rsidP="001751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12A1" w14:paraId="59300477" w14:textId="77777777" w:rsidTr="00941DA8">
        <w:trPr>
          <w:trHeight w:val="450"/>
        </w:trPr>
        <w:tc>
          <w:tcPr>
            <w:tcW w:w="1911" w:type="dxa"/>
            <w:vMerge w:val="restart"/>
          </w:tcPr>
          <w:p w14:paraId="7BC75953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29BABF5D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7C4C1026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0D1478F2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65708832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2925CD6B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2A4640E3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64341516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3D19D7EA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237D0D91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</w:p>
          <w:p w14:paraId="3D652C98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Banking Information</w:t>
            </w:r>
          </w:p>
        </w:tc>
        <w:tc>
          <w:tcPr>
            <w:tcW w:w="5245" w:type="dxa"/>
            <w:gridSpan w:val="2"/>
          </w:tcPr>
          <w:p w14:paraId="6D6CA991" w14:textId="65FE1CBD" w:rsidR="00BB099D" w:rsidRPr="0026299D" w:rsidRDefault="00BB099D" w:rsidP="0017511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Name of Bank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CB22485" w14:textId="77777777" w:rsidR="00BB099D" w:rsidRPr="00EE025B" w:rsidRDefault="00BB099D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45834982" w14:textId="603E9455" w:rsidTr="00941DA8">
        <w:trPr>
          <w:trHeight w:val="313"/>
        </w:trPr>
        <w:tc>
          <w:tcPr>
            <w:tcW w:w="1911" w:type="dxa"/>
            <w:vMerge/>
          </w:tcPr>
          <w:p w14:paraId="0361CF8C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A63E634" w14:textId="6E7C1E1A" w:rsidR="00EA4147" w:rsidRPr="0026299D" w:rsidRDefault="00EA4147" w:rsidP="0017511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Account Name, (as it appears on bank account)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5BCD6D39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4445CEF8" w14:textId="77777777" w:rsidTr="00941DA8">
        <w:trPr>
          <w:trHeight w:val="129"/>
        </w:trPr>
        <w:tc>
          <w:tcPr>
            <w:tcW w:w="1911" w:type="dxa"/>
            <w:vMerge/>
          </w:tcPr>
          <w:p w14:paraId="68161BF3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33B2540" w14:textId="7BA7B840" w:rsidR="00EA4147" w:rsidRPr="0026299D" w:rsidRDefault="00EA4147" w:rsidP="0017511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 xml:space="preserve">Branch name 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F10D845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764BBEA3" w14:textId="77777777" w:rsidTr="00941DA8">
        <w:trPr>
          <w:trHeight w:val="146"/>
        </w:trPr>
        <w:tc>
          <w:tcPr>
            <w:tcW w:w="1911" w:type="dxa"/>
            <w:vMerge/>
          </w:tcPr>
          <w:p w14:paraId="5018E18C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65919658" w14:textId="1394B59C" w:rsidR="00EA4147" w:rsidRPr="0026299D" w:rsidRDefault="00EA4147" w:rsidP="0017511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 xml:space="preserve">Bank account Number 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1D4189AF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2C1E5C8C" w14:textId="77777777" w:rsidTr="00941DA8">
        <w:trPr>
          <w:trHeight w:val="181"/>
        </w:trPr>
        <w:tc>
          <w:tcPr>
            <w:tcW w:w="1911" w:type="dxa"/>
            <w:vMerge/>
          </w:tcPr>
          <w:p w14:paraId="0594C0B7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6B1D578" w14:textId="5CFD13BA" w:rsidR="00EA4147" w:rsidRPr="0026299D" w:rsidRDefault="00EA4147" w:rsidP="0017511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Bank account currency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5F571DC8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31089036" w14:textId="77777777" w:rsidTr="00941DA8">
        <w:trPr>
          <w:trHeight w:val="139"/>
        </w:trPr>
        <w:tc>
          <w:tcPr>
            <w:tcW w:w="1911" w:type="dxa"/>
            <w:vMerge/>
          </w:tcPr>
          <w:p w14:paraId="636B9F3B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2C8922C" w14:textId="33903C0B" w:rsidR="00EA4147" w:rsidRPr="00EE025B" w:rsidRDefault="007F35A4" w:rsidP="00175119">
            <w:pPr>
              <w:rPr>
                <w:b/>
                <w:bCs/>
                <w:sz w:val="20"/>
                <w:szCs w:val="20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539C5F80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73F8B1E8" w14:textId="77777777" w:rsidTr="00941DA8">
        <w:trPr>
          <w:trHeight w:val="139"/>
        </w:trPr>
        <w:tc>
          <w:tcPr>
            <w:tcW w:w="1911" w:type="dxa"/>
            <w:vMerge/>
          </w:tcPr>
          <w:p w14:paraId="6AACAD7E" w14:textId="77777777" w:rsidR="007F35A4" w:rsidRPr="00EE025B" w:rsidRDefault="007F35A4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7D88B667" w14:textId="6230D29E" w:rsidR="007F35A4" w:rsidRPr="0026299D" w:rsidRDefault="007F35A4" w:rsidP="0017511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F35A4">
              <w:rPr>
                <w:b/>
                <w:bCs/>
                <w:sz w:val="20"/>
                <w:szCs w:val="20"/>
              </w:rPr>
              <w:t xml:space="preserve">City 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0CA8263" w14:textId="77777777" w:rsidR="007F35A4" w:rsidRPr="00EE025B" w:rsidRDefault="007F35A4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3A12A1" w14:paraId="1CC180D1" w14:textId="77777777" w:rsidTr="00941DA8">
        <w:trPr>
          <w:trHeight w:val="330"/>
        </w:trPr>
        <w:tc>
          <w:tcPr>
            <w:tcW w:w="1911" w:type="dxa"/>
            <w:vMerge/>
          </w:tcPr>
          <w:p w14:paraId="04DC7585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8950FEA" w14:textId="146B7596" w:rsidR="00EA4147" w:rsidRPr="00EE025B" w:rsidRDefault="00EA4147" w:rsidP="00175119">
            <w:pPr>
              <w:rPr>
                <w:b/>
                <w:bCs/>
                <w:sz w:val="20"/>
                <w:szCs w:val="20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Bank ID: SWIFT CODE</w:t>
            </w:r>
            <w:r w:rsidRPr="00EE025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9903802" w14:textId="77777777" w:rsidR="00EA4147" w:rsidRPr="00EE025B" w:rsidRDefault="00EA4147" w:rsidP="00175119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52221A23" w14:textId="77777777" w:rsidTr="00941DA8">
        <w:trPr>
          <w:trHeight w:val="330"/>
        </w:trPr>
        <w:tc>
          <w:tcPr>
            <w:tcW w:w="1911" w:type="dxa"/>
            <w:vMerge/>
          </w:tcPr>
          <w:p w14:paraId="752BFE08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3BD658E" w14:textId="16DB59CD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Bank ID: ACH Number for US banks, this is a9-digit number &amp; may not be the same as ABA number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3EDBAC0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6ABC9507" w14:textId="77777777" w:rsidTr="00941DA8">
        <w:trPr>
          <w:trHeight w:val="278"/>
        </w:trPr>
        <w:tc>
          <w:tcPr>
            <w:tcW w:w="1911" w:type="dxa"/>
            <w:vMerge/>
          </w:tcPr>
          <w:p w14:paraId="1958DD11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1258A01" w14:textId="4A20E695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IBAN Number, for European banks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182BFE04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2CE87D7E" w14:textId="77777777" w:rsidTr="00941DA8">
        <w:trPr>
          <w:trHeight w:val="660"/>
        </w:trPr>
        <w:tc>
          <w:tcPr>
            <w:tcW w:w="1911" w:type="dxa"/>
            <w:vMerge/>
          </w:tcPr>
          <w:p w14:paraId="286D97D7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F66CE61" w14:textId="44E662CF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Sort code, for GBP and AUD, (6 digit #)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6080659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4C4C1D28" w14:textId="77777777" w:rsidTr="00941DA8">
        <w:trPr>
          <w:trHeight w:val="216"/>
        </w:trPr>
        <w:tc>
          <w:tcPr>
            <w:tcW w:w="1911" w:type="dxa"/>
            <w:vMerge/>
          </w:tcPr>
          <w:p w14:paraId="0207ECCC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513FFDE" w14:textId="16CE85F9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Transit number (5 digits) for Canadian banks, if applicable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6B4B8C23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13AA7E10" w14:textId="77777777" w:rsidTr="00941DA8">
        <w:trPr>
          <w:trHeight w:val="625"/>
        </w:trPr>
        <w:tc>
          <w:tcPr>
            <w:tcW w:w="1911" w:type="dxa"/>
            <w:vMerge/>
          </w:tcPr>
          <w:p w14:paraId="5C3FA9E7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165E9DF" w14:textId="054A229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Account type (saving, checking….)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DC9D985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64459F96" w14:textId="77777777" w:rsidTr="00941DA8">
        <w:trPr>
          <w:trHeight w:val="150"/>
        </w:trPr>
        <w:tc>
          <w:tcPr>
            <w:tcW w:w="1911" w:type="dxa"/>
            <w:vMerge/>
          </w:tcPr>
          <w:p w14:paraId="1ABDEB93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030320B3" w14:textId="73D2DA46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 xml:space="preserve">Payment method (BL, CQ, WT…) 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A0A32A5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7CF68586" w14:textId="77777777" w:rsidTr="00941DA8">
        <w:trPr>
          <w:trHeight w:val="347"/>
        </w:trPr>
        <w:tc>
          <w:tcPr>
            <w:tcW w:w="1911" w:type="dxa"/>
            <w:vMerge/>
          </w:tcPr>
          <w:p w14:paraId="5FA03BC1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21214FA1" w14:textId="29BFB79C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Street address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15F89846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009CB3B0" w14:textId="64D29F3D" w:rsidTr="00941DA8">
        <w:trPr>
          <w:trHeight w:val="405"/>
        </w:trPr>
        <w:tc>
          <w:tcPr>
            <w:tcW w:w="1911" w:type="dxa"/>
            <w:vMerge w:val="restart"/>
          </w:tcPr>
          <w:p w14:paraId="301F8EE5" w14:textId="649C7C3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Bank information for intermediary bank</w:t>
            </w:r>
          </w:p>
        </w:tc>
        <w:tc>
          <w:tcPr>
            <w:tcW w:w="5245" w:type="dxa"/>
            <w:gridSpan w:val="2"/>
          </w:tcPr>
          <w:p w14:paraId="45B9B68A" w14:textId="4217D8E8" w:rsidR="007F35A4" w:rsidRPr="0026299D" w:rsidRDefault="007F35A4" w:rsidP="007F35A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Name of bank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F33CA5D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6565973B" w14:textId="4F24851D" w:rsidTr="00941DA8">
        <w:trPr>
          <w:trHeight w:val="287"/>
        </w:trPr>
        <w:tc>
          <w:tcPr>
            <w:tcW w:w="1911" w:type="dxa"/>
            <w:vMerge/>
          </w:tcPr>
          <w:p w14:paraId="102F8507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 w:val="restart"/>
          </w:tcPr>
          <w:p w14:paraId="0A0F2806" w14:textId="7FF6BEA6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Bank address</w:t>
            </w:r>
          </w:p>
        </w:tc>
        <w:tc>
          <w:tcPr>
            <w:tcW w:w="1042" w:type="dxa"/>
            <w:vMerge w:val="restart"/>
            <w:shd w:val="clear" w:color="auto" w:fill="E7E6E6" w:themeFill="background2"/>
          </w:tcPr>
          <w:p w14:paraId="027F36CA" w14:textId="12FAB569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  <w:tc>
          <w:tcPr>
            <w:tcW w:w="1651" w:type="dxa"/>
          </w:tcPr>
          <w:p w14:paraId="471388B2" w14:textId="433ACB24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SWIFT CODE</w:t>
            </w:r>
          </w:p>
        </w:tc>
      </w:tr>
      <w:tr w:rsidR="007F35A4" w14:paraId="7B088081" w14:textId="77777777" w:rsidTr="00941DA8">
        <w:trPr>
          <w:trHeight w:val="278"/>
        </w:trPr>
        <w:tc>
          <w:tcPr>
            <w:tcW w:w="1911" w:type="dxa"/>
            <w:vMerge/>
          </w:tcPr>
          <w:p w14:paraId="3E83A33D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14:paraId="5B1A27A9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E7E6E6" w:themeFill="background2"/>
          </w:tcPr>
          <w:p w14:paraId="157069B2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E7E6E6" w:themeFill="background2"/>
          </w:tcPr>
          <w:p w14:paraId="14938957" w14:textId="6A2AD32C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</w:tr>
      <w:tr w:rsidR="007F35A4" w14:paraId="2416AB94" w14:textId="7ED1F2BF" w:rsidTr="00941DA8">
        <w:trPr>
          <w:trHeight w:val="330"/>
        </w:trPr>
        <w:tc>
          <w:tcPr>
            <w:tcW w:w="1911" w:type="dxa"/>
            <w:vMerge/>
          </w:tcPr>
          <w:p w14:paraId="14673132" w14:textId="77777777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55D6FBF1" w14:textId="2F06BB85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26299D">
              <w:rPr>
                <w:b/>
                <w:bCs/>
                <w:sz w:val="20"/>
                <w:szCs w:val="20"/>
                <w:highlight w:val="yellow"/>
              </w:rPr>
              <w:t>Bank account number (of Beneficiary bank with intermediary bank)</w:t>
            </w:r>
          </w:p>
        </w:tc>
        <w:tc>
          <w:tcPr>
            <w:tcW w:w="1042" w:type="dxa"/>
            <w:shd w:val="clear" w:color="auto" w:fill="E7E6E6" w:themeFill="background2"/>
          </w:tcPr>
          <w:p w14:paraId="338C2FE8" w14:textId="0697B319" w:rsidR="007F35A4" w:rsidRPr="00EE025B" w:rsidRDefault="007F35A4" w:rsidP="007F35A4">
            <w:pPr>
              <w:rPr>
                <w:b/>
                <w:bCs/>
                <w:sz w:val="20"/>
                <w:szCs w:val="20"/>
                <w:bdr w:val="single" w:sz="4" w:space="0" w:color="auto"/>
                <w:shd w:val="clear" w:color="auto" w:fill="D0CECE" w:themeFill="background2" w:themeFillShade="E6"/>
              </w:rPr>
            </w:pPr>
          </w:p>
        </w:tc>
        <w:tc>
          <w:tcPr>
            <w:tcW w:w="1651" w:type="dxa"/>
          </w:tcPr>
          <w:p w14:paraId="575A7DD3" w14:textId="25442123" w:rsidR="007F35A4" w:rsidRPr="00EE025B" w:rsidRDefault="007F35A4" w:rsidP="007F35A4">
            <w:pPr>
              <w:rPr>
                <w:b/>
                <w:bCs/>
                <w:sz w:val="20"/>
                <w:szCs w:val="20"/>
              </w:rPr>
            </w:pPr>
            <w:r w:rsidRPr="00EE025B">
              <w:rPr>
                <w:b/>
                <w:bCs/>
                <w:sz w:val="20"/>
                <w:szCs w:val="20"/>
              </w:rPr>
              <w:t>ABA Number (for US banks)</w:t>
            </w:r>
          </w:p>
        </w:tc>
      </w:tr>
      <w:tr w:rsidR="00941DA8" w14:paraId="3EC1D1B6" w14:textId="77777777" w:rsidTr="00941DA8">
        <w:trPr>
          <w:trHeight w:val="979"/>
        </w:trPr>
        <w:tc>
          <w:tcPr>
            <w:tcW w:w="9849" w:type="dxa"/>
            <w:gridSpan w:val="5"/>
          </w:tcPr>
          <w:p w14:paraId="62B116BA" w14:textId="64C097CC" w:rsidR="00941DA8" w:rsidRPr="00941DA8" w:rsidRDefault="00941DA8" w:rsidP="00941DA8">
            <w:pPr>
              <w:rPr>
                <w:sz w:val="20"/>
                <w:szCs w:val="20"/>
              </w:rPr>
            </w:pPr>
            <w:r w:rsidRPr="00941DA8">
              <w:rPr>
                <w:sz w:val="20"/>
                <w:szCs w:val="20"/>
              </w:rPr>
              <w:t>I confirm that the above information provided is true, accurate, and up to date to the best of my knowledge. I further declare that I have the authority to provide this information on behalf of Company name………………………………………., and I take full responsibility for its authenticity. I will promptly inform ILRI in writing of any changes or updates to the provided information.</w:t>
            </w:r>
          </w:p>
        </w:tc>
      </w:tr>
      <w:tr w:rsidR="00941DA8" w14:paraId="1E727C23" w14:textId="18414E05" w:rsidTr="00941DA8">
        <w:trPr>
          <w:trHeight w:val="330"/>
        </w:trPr>
        <w:tc>
          <w:tcPr>
            <w:tcW w:w="6400" w:type="dxa"/>
            <w:gridSpan w:val="2"/>
          </w:tcPr>
          <w:p w14:paraId="51A768F6" w14:textId="47B80654" w:rsidR="00941DA8" w:rsidRPr="005F7407" w:rsidRDefault="00941DA8" w:rsidP="005F7407">
            <w:pPr>
              <w:spacing w:after="0"/>
            </w:pPr>
            <w:r w:rsidRPr="005F7407">
              <w:t>Name………………………………………………………………………………</w:t>
            </w:r>
          </w:p>
        </w:tc>
        <w:tc>
          <w:tcPr>
            <w:tcW w:w="3449" w:type="dxa"/>
            <w:gridSpan w:val="3"/>
          </w:tcPr>
          <w:p w14:paraId="1C5AD0DD" w14:textId="6495DDEC" w:rsidR="00941DA8" w:rsidRPr="005F7407" w:rsidRDefault="00941DA8" w:rsidP="00941DA8">
            <w:r w:rsidRPr="005F7407">
              <w:t>Official rubber stamp</w:t>
            </w:r>
          </w:p>
        </w:tc>
      </w:tr>
      <w:tr w:rsidR="00941DA8" w14:paraId="2F414753" w14:textId="358DC8FD" w:rsidTr="00941DA8">
        <w:trPr>
          <w:trHeight w:val="330"/>
        </w:trPr>
        <w:tc>
          <w:tcPr>
            <w:tcW w:w="6400" w:type="dxa"/>
            <w:gridSpan w:val="2"/>
          </w:tcPr>
          <w:p w14:paraId="0DE898F9" w14:textId="2417A51A" w:rsidR="00941DA8" w:rsidRPr="005F7407" w:rsidRDefault="00941DA8" w:rsidP="005F7407">
            <w:pPr>
              <w:spacing w:after="0"/>
              <w:rPr>
                <w:sz w:val="20"/>
                <w:szCs w:val="20"/>
              </w:rPr>
            </w:pPr>
            <w:r w:rsidRPr="005F7407">
              <w:t>Title…………………………………………………………</w:t>
            </w:r>
            <w:r w:rsidR="005F7407" w:rsidRPr="005F7407">
              <w:t>…………………….</w:t>
            </w:r>
          </w:p>
        </w:tc>
        <w:tc>
          <w:tcPr>
            <w:tcW w:w="3449" w:type="dxa"/>
            <w:gridSpan w:val="3"/>
            <w:vMerge w:val="restart"/>
          </w:tcPr>
          <w:p w14:paraId="1B64702C" w14:textId="77777777" w:rsidR="00941DA8" w:rsidRPr="00941DA8" w:rsidRDefault="00941DA8" w:rsidP="00941DA8">
            <w:pPr>
              <w:rPr>
                <w:sz w:val="20"/>
                <w:szCs w:val="20"/>
              </w:rPr>
            </w:pPr>
          </w:p>
        </w:tc>
      </w:tr>
      <w:tr w:rsidR="00941DA8" w14:paraId="4892BE2A" w14:textId="2486213D" w:rsidTr="00941DA8">
        <w:trPr>
          <w:trHeight w:val="330"/>
        </w:trPr>
        <w:tc>
          <w:tcPr>
            <w:tcW w:w="6400" w:type="dxa"/>
            <w:gridSpan w:val="2"/>
          </w:tcPr>
          <w:p w14:paraId="756BEDE7" w14:textId="77EA2F88" w:rsidR="00941DA8" w:rsidRPr="005F7407" w:rsidRDefault="00941DA8" w:rsidP="005F7407">
            <w:pPr>
              <w:spacing w:after="0"/>
              <w:rPr>
                <w:sz w:val="20"/>
                <w:szCs w:val="20"/>
              </w:rPr>
            </w:pPr>
            <w:r w:rsidRPr="005F7407">
              <w:t>Signature………………………………………………….</w:t>
            </w:r>
            <w:r w:rsidR="005F7407" w:rsidRPr="005F7407">
              <w:t>......................</w:t>
            </w:r>
          </w:p>
        </w:tc>
        <w:tc>
          <w:tcPr>
            <w:tcW w:w="3449" w:type="dxa"/>
            <w:gridSpan w:val="3"/>
            <w:vMerge/>
          </w:tcPr>
          <w:p w14:paraId="48B5D71C" w14:textId="77777777" w:rsidR="00941DA8" w:rsidRPr="00941DA8" w:rsidRDefault="00941DA8" w:rsidP="00941DA8">
            <w:pPr>
              <w:rPr>
                <w:sz w:val="20"/>
                <w:szCs w:val="20"/>
              </w:rPr>
            </w:pPr>
          </w:p>
        </w:tc>
      </w:tr>
      <w:tr w:rsidR="00941DA8" w14:paraId="66F3E427" w14:textId="78449C1D" w:rsidTr="00941DA8">
        <w:trPr>
          <w:trHeight w:val="330"/>
        </w:trPr>
        <w:tc>
          <w:tcPr>
            <w:tcW w:w="6400" w:type="dxa"/>
            <w:gridSpan w:val="2"/>
          </w:tcPr>
          <w:p w14:paraId="5B36F8CE" w14:textId="68148456" w:rsidR="00941DA8" w:rsidRPr="005F7407" w:rsidRDefault="00941DA8" w:rsidP="005F7407">
            <w:pPr>
              <w:spacing w:after="0"/>
              <w:rPr>
                <w:sz w:val="20"/>
                <w:szCs w:val="20"/>
              </w:rPr>
            </w:pPr>
            <w:r w:rsidRPr="005F7407">
              <w:t>Date…………………………………………………………</w:t>
            </w:r>
            <w:r w:rsidR="005F7407" w:rsidRPr="005F7407">
              <w:t>…………………….</w:t>
            </w:r>
          </w:p>
        </w:tc>
        <w:tc>
          <w:tcPr>
            <w:tcW w:w="3449" w:type="dxa"/>
            <w:gridSpan w:val="3"/>
            <w:vMerge/>
          </w:tcPr>
          <w:p w14:paraId="7B25FDB1" w14:textId="77777777" w:rsidR="00941DA8" w:rsidRPr="00941DA8" w:rsidRDefault="00941DA8" w:rsidP="00941DA8">
            <w:pPr>
              <w:rPr>
                <w:sz w:val="20"/>
                <w:szCs w:val="20"/>
              </w:rPr>
            </w:pPr>
          </w:p>
        </w:tc>
      </w:tr>
    </w:tbl>
    <w:p w14:paraId="35CD7D39" w14:textId="22716F13" w:rsidR="007F35A4" w:rsidRPr="007F35A4" w:rsidRDefault="007F35A4" w:rsidP="007F35A4">
      <w:pPr>
        <w:spacing w:after="0" w:line="240" w:lineRule="auto"/>
      </w:pPr>
    </w:p>
    <w:sectPr w:rsidR="007F35A4" w:rsidRPr="007F35A4" w:rsidSect="008B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81E4" w14:textId="77777777" w:rsidR="003925F2" w:rsidRDefault="003925F2" w:rsidP="00BB099D">
      <w:pPr>
        <w:spacing w:after="0" w:line="240" w:lineRule="auto"/>
      </w:pPr>
      <w:r>
        <w:separator/>
      </w:r>
    </w:p>
  </w:endnote>
  <w:endnote w:type="continuationSeparator" w:id="0">
    <w:p w14:paraId="3C8AD480" w14:textId="77777777" w:rsidR="003925F2" w:rsidRDefault="003925F2" w:rsidP="00BB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7695" w14:textId="77777777" w:rsidR="003925F2" w:rsidRDefault="003925F2" w:rsidP="00BB099D">
      <w:pPr>
        <w:spacing w:after="0" w:line="240" w:lineRule="auto"/>
      </w:pPr>
      <w:r>
        <w:separator/>
      </w:r>
    </w:p>
  </w:footnote>
  <w:footnote w:type="continuationSeparator" w:id="0">
    <w:p w14:paraId="456D4D89" w14:textId="77777777" w:rsidR="003925F2" w:rsidRDefault="003925F2" w:rsidP="00BB0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94"/>
    <w:rsid w:val="00096D66"/>
    <w:rsid w:val="000A0A3D"/>
    <w:rsid w:val="000C4F1F"/>
    <w:rsid w:val="00175119"/>
    <w:rsid w:val="001766B9"/>
    <w:rsid w:val="00191A9E"/>
    <w:rsid w:val="00191CA6"/>
    <w:rsid w:val="002103C6"/>
    <w:rsid w:val="0026299D"/>
    <w:rsid w:val="0029153D"/>
    <w:rsid w:val="003126A2"/>
    <w:rsid w:val="003925F2"/>
    <w:rsid w:val="003A12A1"/>
    <w:rsid w:val="00423BD5"/>
    <w:rsid w:val="00430440"/>
    <w:rsid w:val="00571683"/>
    <w:rsid w:val="005F7407"/>
    <w:rsid w:val="007F0250"/>
    <w:rsid w:val="007F35A4"/>
    <w:rsid w:val="008B337C"/>
    <w:rsid w:val="008E7739"/>
    <w:rsid w:val="00941DA8"/>
    <w:rsid w:val="00A21C02"/>
    <w:rsid w:val="00B15DB4"/>
    <w:rsid w:val="00B35394"/>
    <w:rsid w:val="00B47573"/>
    <w:rsid w:val="00B901A0"/>
    <w:rsid w:val="00BB099D"/>
    <w:rsid w:val="00BB7CE7"/>
    <w:rsid w:val="00BC6495"/>
    <w:rsid w:val="00BE097E"/>
    <w:rsid w:val="00BE7A91"/>
    <w:rsid w:val="00C82395"/>
    <w:rsid w:val="00D21A9F"/>
    <w:rsid w:val="00D7021F"/>
    <w:rsid w:val="00D83DC0"/>
    <w:rsid w:val="00EA4147"/>
    <w:rsid w:val="00EE025B"/>
    <w:rsid w:val="00EE2891"/>
    <w:rsid w:val="00F460FB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CBD3"/>
  <w15:chartTrackingRefBased/>
  <w15:docId w15:val="{55B1FAE3-0D5F-4840-A60B-E44E1720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9D"/>
  </w:style>
  <w:style w:type="paragraph" w:styleId="Footer">
    <w:name w:val="footer"/>
    <w:basedOn w:val="Normal"/>
    <w:link w:val="FooterChar"/>
    <w:uiPriority w:val="99"/>
    <w:unhideWhenUsed/>
    <w:rsid w:val="00BB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9D"/>
  </w:style>
  <w:style w:type="table" w:styleId="TableGrid">
    <w:name w:val="Table Grid"/>
    <w:basedOn w:val="TableNormal"/>
    <w:uiPriority w:val="39"/>
    <w:rsid w:val="007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Mirani, Sileshi (ILRI)</dc:creator>
  <cp:keywords/>
  <dc:description/>
  <cp:lastModifiedBy>Administrator</cp:lastModifiedBy>
  <cp:revision>2</cp:revision>
  <dcterms:created xsi:type="dcterms:W3CDTF">2023-09-14T12:18:00Z</dcterms:created>
  <dcterms:modified xsi:type="dcterms:W3CDTF">2023-09-14T12:18:00Z</dcterms:modified>
</cp:coreProperties>
</file>